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AA" w:rsidRPr="00AF46F4" w:rsidRDefault="008121AA" w:rsidP="008121AA">
      <w:pPr>
        <w:jc w:val="center"/>
        <w:rPr>
          <w:b/>
        </w:rPr>
      </w:pPr>
      <w:r w:rsidRPr="00AF46F4">
        <w:rPr>
          <w:b/>
        </w:rPr>
        <w:t xml:space="preserve">Scenariusz zajęć sportowo-rekreacyjnych </w:t>
      </w:r>
    </w:p>
    <w:p w:rsidR="008121AA" w:rsidRPr="00AF46F4" w:rsidRDefault="008121AA" w:rsidP="008121AA">
      <w:pPr>
        <w:jc w:val="center"/>
        <w:rPr>
          <w:b/>
        </w:rPr>
      </w:pPr>
      <w:r w:rsidRPr="00AF46F4">
        <w:rPr>
          <w:b/>
        </w:rPr>
        <w:t>zrealizowanych w Niepublicznym Przedszkolu „Przystań Elfów” w Ząbkach.</w:t>
      </w:r>
    </w:p>
    <w:p w:rsidR="008121AA" w:rsidRDefault="008121AA" w:rsidP="008121AA"/>
    <w:p w:rsidR="008121AA" w:rsidRDefault="008121AA" w:rsidP="008121AA">
      <w:r>
        <w:t>Temat: Podróże po bajkowej dżungli Elfów.</w:t>
      </w:r>
    </w:p>
    <w:p w:rsidR="008121AA" w:rsidRDefault="008121AA" w:rsidP="008121AA">
      <w:r>
        <w:t>Grupy: 4,5,6-latki</w:t>
      </w:r>
    </w:p>
    <w:p w:rsidR="008121AA" w:rsidRDefault="008121AA" w:rsidP="008121AA">
      <w:r>
        <w:t>Czas: 30 minut</w:t>
      </w:r>
    </w:p>
    <w:p w:rsidR="008121AA" w:rsidRDefault="008121AA" w:rsidP="008121AA">
      <w:r>
        <w:t>Miejsce: sala gimnastyczna</w:t>
      </w:r>
    </w:p>
    <w:p w:rsidR="008121AA" w:rsidRDefault="008121AA" w:rsidP="008121AA"/>
    <w:p w:rsidR="008121AA" w:rsidRDefault="008121AA" w:rsidP="008121AA">
      <w:r>
        <w:t xml:space="preserve">Cele: </w:t>
      </w:r>
    </w:p>
    <w:p w:rsidR="008121AA" w:rsidRDefault="008121AA" w:rsidP="008121AA">
      <w:r>
        <w:t xml:space="preserve">Opowieść ruchowa, pobudzanie fantazji u dzieci, </w:t>
      </w:r>
    </w:p>
    <w:p w:rsidR="008121AA" w:rsidRDefault="008121AA" w:rsidP="008121AA">
      <w:r>
        <w:t>Umożliwienie wyrażania własnych uczuć i emocji,</w:t>
      </w:r>
    </w:p>
    <w:p w:rsidR="008121AA" w:rsidRDefault="008121AA" w:rsidP="008121AA">
      <w:r>
        <w:t>Pobudzanie twórczego myślenia w różnych formach ekspresji ruchowej,</w:t>
      </w:r>
    </w:p>
    <w:p w:rsidR="008121AA" w:rsidRDefault="008121AA" w:rsidP="008121AA">
      <w:r>
        <w:t xml:space="preserve">Kształtowanie koordynacji ruchowej, zwinności i zręczności z elementami wspinania, </w:t>
      </w:r>
      <w:proofErr w:type="spellStart"/>
      <w:r>
        <w:t>czworakowania</w:t>
      </w:r>
      <w:proofErr w:type="spellEnd"/>
      <w:r>
        <w:t>, wyrabianie u dzieci odwagi, oswajanie z wysokością, szybkością i zmianą położenia ciała,</w:t>
      </w:r>
    </w:p>
    <w:p w:rsidR="008121AA" w:rsidRDefault="008121AA" w:rsidP="008121AA">
      <w:r>
        <w:t>Doskonalenie rzutów i skoczności,</w:t>
      </w:r>
    </w:p>
    <w:p w:rsidR="008121AA" w:rsidRDefault="008121AA" w:rsidP="008121AA">
      <w:r>
        <w:t>Umożliwienie dokonywania wyborów przez dzieci.</w:t>
      </w:r>
    </w:p>
    <w:p w:rsidR="008121AA" w:rsidRDefault="008121AA" w:rsidP="008121AA"/>
    <w:p w:rsidR="008121AA" w:rsidRDefault="008121AA" w:rsidP="008121AA">
      <w:r>
        <w:t xml:space="preserve">Metody: </w:t>
      </w:r>
    </w:p>
    <w:p w:rsidR="008121AA" w:rsidRDefault="008121AA" w:rsidP="008121AA">
      <w:r>
        <w:t>Zabawowa, zadaniowo- ścisła, opowieści ruchowej</w:t>
      </w:r>
    </w:p>
    <w:p w:rsidR="008121AA" w:rsidRDefault="008121AA" w:rsidP="008121AA"/>
    <w:p w:rsidR="008121AA" w:rsidRDefault="008121AA" w:rsidP="008121AA">
      <w:r>
        <w:t>Formy:</w:t>
      </w:r>
    </w:p>
    <w:p w:rsidR="008121AA" w:rsidRDefault="008121AA" w:rsidP="008121AA">
      <w:r>
        <w:t>Strumieniowa - tor przeszkód</w:t>
      </w:r>
    </w:p>
    <w:p w:rsidR="008121AA" w:rsidRDefault="008121AA" w:rsidP="008121AA"/>
    <w:p w:rsidR="008121AA" w:rsidRDefault="008121AA" w:rsidP="008121AA">
      <w:r>
        <w:t xml:space="preserve">Pomoce dydaktyczne: klocki piankowe, obręcze gimnastyczne, materace gimnastyczne , ławeczki gimnastyczne, piłka, liny, nagranie z odgłosami zwierząt i ptaków, materiały i pomoce do scenografii, </w:t>
      </w:r>
      <w:proofErr w:type="spellStart"/>
      <w:r>
        <w:t>pluszaki</w:t>
      </w:r>
      <w:proofErr w:type="spellEnd"/>
      <w:r>
        <w:t xml:space="preserve"> – zwierzęta,</w:t>
      </w:r>
      <w:r w:rsidRPr="00A07E8F">
        <w:t xml:space="preserve"> </w:t>
      </w:r>
      <w:r>
        <w:t>wieszak</w:t>
      </w:r>
    </w:p>
    <w:p w:rsidR="008121AA" w:rsidRDefault="008121AA" w:rsidP="008121AA"/>
    <w:p w:rsidR="008121AA" w:rsidRDefault="008121AA" w:rsidP="008121AA">
      <w:r>
        <w:t>Przebieg zajęć:</w:t>
      </w:r>
    </w:p>
    <w:p w:rsidR="008121AA" w:rsidRDefault="008121AA" w:rsidP="008121AA">
      <w:r>
        <w:t>1.Część wstępna</w:t>
      </w:r>
    </w:p>
    <w:p w:rsidR="008121AA" w:rsidRDefault="008121AA" w:rsidP="008121AA">
      <w:r>
        <w:t>Powitanie grupy, przekazanie informacji nt. zajęć, objaśnienie i opowieść o tajemniczej dżungli.</w:t>
      </w:r>
    </w:p>
    <w:p w:rsidR="008121AA" w:rsidRDefault="008121AA" w:rsidP="008121AA">
      <w:r>
        <w:t>2. Zabawy zgodnie z opowieścią:</w:t>
      </w:r>
    </w:p>
    <w:p w:rsidR="008121AA" w:rsidRDefault="008121AA" w:rsidP="008121AA">
      <w:pPr>
        <w:numPr>
          <w:ilvl w:val="0"/>
          <w:numId w:val="1"/>
        </w:numPr>
      </w:pPr>
      <w:r>
        <w:t>Przejście przez tajemniczą grotę z wężami – wieszaki z kółkiem hula-hop</w:t>
      </w:r>
    </w:p>
    <w:p w:rsidR="008121AA" w:rsidRDefault="008121AA" w:rsidP="008121AA">
      <w:pPr>
        <w:numPr>
          <w:ilvl w:val="0"/>
          <w:numId w:val="1"/>
        </w:numPr>
      </w:pPr>
      <w:r>
        <w:t>Wspinanie po nierównym, podmokłym terenie – schodki i zjeżdżalnie piankowe</w:t>
      </w:r>
    </w:p>
    <w:p w:rsidR="008121AA" w:rsidRDefault="008121AA" w:rsidP="008121AA">
      <w:pPr>
        <w:numPr>
          <w:ilvl w:val="0"/>
          <w:numId w:val="1"/>
        </w:numPr>
      </w:pPr>
      <w:r>
        <w:t>Przeskoki po kamieniach – „jeżyki” i ringo, lub</w:t>
      </w:r>
    </w:p>
    <w:p w:rsidR="008121AA" w:rsidRDefault="008121AA" w:rsidP="008121AA">
      <w:pPr>
        <w:numPr>
          <w:ilvl w:val="0"/>
          <w:numId w:val="1"/>
        </w:numPr>
      </w:pPr>
      <w:r>
        <w:t xml:space="preserve">Wspinaczka po przewróconym pniu – ławeczka na wysokości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</w:p>
    <w:p w:rsidR="008121AA" w:rsidRDefault="008121AA" w:rsidP="008121AA">
      <w:pPr>
        <w:numPr>
          <w:ilvl w:val="0"/>
          <w:numId w:val="1"/>
        </w:numPr>
      </w:pPr>
      <w:r>
        <w:t>Przejście nad trującym kwiatem, wśród lian i tygrysów</w:t>
      </w:r>
      <w:r w:rsidRPr="00146A23">
        <w:t xml:space="preserve"> </w:t>
      </w:r>
      <w:r>
        <w:t>- po drabinkach</w:t>
      </w:r>
    </w:p>
    <w:p w:rsidR="008121AA" w:rsidRDefault="008121AA" w:rsidP="008121AA">
      <w:pPr>
        <w:numPr>
          <w:ilvl w:val="0"/>
          <w:numId w:val="1"/>
        </w:numPr>
      </w:pPr>
      <w:r>
        <w:t>Platforma słonia – zjazd po ławeczkach gimnastycznych</w:t>
      </w:r>
    </w:p>
    <w:p w:rsidR="008121AA" w:rsidRDefault="008121AA" w:rsidP="008121AA">
      <w:pPr>
        <w:numPr>
          <w:ilvl w:val="0"/>
          <w:numId w:val="1"/>
        </w:numPr>
      </w:pPr>
      <w:r>
        <w:t xml:space="preserve">Przeskok przez krokodyla – skok przez przeszkodę piankową </w:t>
      </w:r>
    </w:p>
    <w:p w:rsidR="008121AA" w:rsidRDefault="008121AA" w:rsidP="008121AA">
      <w:pPr>
        <w:numPr>
          <w:ilvl w:val="0"/>
          <w:numId w:val="1"/>
        </w:numPr>
      </w:pPr>
      <w:r>
        <w:t>Rzut piłką przez płonąca obręcz</w:t>
      </w:r>
    </w:p>
    <w:p w:rsidR="008121AA" w:rsidRDefault="008121AA" w:rsidP="008121AA">
      <w:pPr>
        <w:numPr>
          <w:ilvl w:val="0"/>
          <w:numId w:val="1"/>
        </w:numPr>
      </w:pPr>
      <w:r>
        <w:t>Ślizganie wśród gęstwiny roślin – przeciąganie na brzuchu po ławeczce, lub</w:t>
      </w:r>
    </w:p>
    <w:p w:rsidR="008121AA" w:rsidRDefault="008121AA" w:rsidP="008121AA">
      <w:pPr>
        <w:numPr>
          <w:ilvl w:val="0"/>
          <w:numId w:val="1"/>
        </w:numPr>
      </w:pPr>
      <w:r>
        <w:t>Przejście pod skórą węża – przeszkoda z połączonych kół hula-hop, przykryta materiałem.</w:t>
      </w:r>
    </w:p>
    <w:p w:rsidR="008121AA" w:rsidRDefault="008121AA" w:rsidP="008121AA">
      <w:r>
        <w:t>3. Część końcowa</w:t>
      </w:r>
    </w:p>
    <w:p w:rsidR="008121AA" w:rsidRDefault="008121AA" w:rsidP="008121AA">
      <w:r>
        <w:t>Leżenie na plecach, oddechy po trudnej wędrówce, omówienie najciekawszych przeżyć, pochwała za dzielne pokonanie wszystkich zadań.</w:t>
      </w:r>
    </w:p>
    <w:p w:rsidR="008121AA" w:rsidRDefault="008121AA" w:rsidP="008121A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K.Karcz</w:t>
      </w:r>
      <w:proofErr w:type="spellEnd"/>
    </w:p>
    <w:p w:rsidR="0072152A" w:rsidRDefault="0072152A"/>
    <w:sectPr w:rsidR="0072152A" w:rsidSect="0072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960"/>
    <w:multiLevelType w:val="hybridMultilevel"/>
    <w:tmpl w:val="374CB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1AA"/>
    <w:rsid w:val="0072152A"/>
    <w:rsid w:val="0081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</dc:creator>
  <cp:lastModifiedBy>aniaa</cp:lastModifiedBy>
  <cp:revision>1</cp:revision>
  <dcterms:created xsi:type="dcterms:W3CDTF">2014-03-22T21:04:00Z</dcterms:created>
  <dcterms:modified xsi:type="dcterms:W3CDTF">2014-03-22T21:05:00Z</dcterms:modified>
</cp:coreProperties>
</file>